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4E5E" w14:textId="77777777" w:rsidR="00025883" w:rsidRPr="00BE7C9D" w:rsidRDefault="00E15D4E" w:rsidP="00B64A58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BE7C9D">
        <w:rPr>
          <w:b/>
          <w:color w:val="000000" w:themeColor="text1"/>
          <w:sz w:val="36"/>
          <w:szCs w:val="36"/>
          <w:u w:val="single"/>
        </w:rPr>
        <w:t>Guidelines for Packers</w:t>
      </w:r>
    </w:p>
    <w:p w14:paraId="46AC4FA7" w14:textId="77777777" w:rsidR="00E65FEA" w:rsidRPr="00BE7C9D" w:rsidRDefault="00E65FEA" w:rsidP="00B01C57">
      <w:pPr>
        <w:jc w:val="center"/>
        <w:rPr>
          <w:color w:val="000000" w:themeColor="text1"/>
          <w:sz w:val="28"/>
          <w:szCs w:val="28"/>
        </w:rPr>
      </w:pPr>
      <w:r w:rsidRPr="00BE7C9D">
        <w:rPr>
          <w:color w:val="000000" w:themeColor="text1"/>
          <w:sz w:val="28"/>
          <w:szCs w:val="28"/>
          <w:u w:val="single"/>
        </w:rPr>
        <w:t>P</w:t>
      </w:r>
      <w:r w:rsidR="007E256B" w:rsidRPr="00BE7C9D">
        <w:rPr>
          <w:color w:val="000000" w:themeColor="text1"/>
          <w:sz w:val="28"/>
          <w:szCs w:val="28"/>
          <w:u w:val="single"/>
        </w:rPr>
        <w:t>LEASE TAKE PLENTY OF TIME CHOOSING</w:t>
      </w:r>
      <w:r w:rsidRPr="00BE7C9D">
        <w:rPr>
          <w:color w:val="000000" w:themeColor="text1"/>
          <w:sz w:val="28"/>
          <w:szCs w:val="28"/>
        </w:rPr>
        <w:t>, there is no rush</w:t>
      </w:r>
      <w:r w:rsidR="00B01C57" w:rsidRPr="00BE7C9D">
        <w:rPr>
          <w:color w:val="000000" w:themeColor="text1"/>
          <w:sz w:val="28"/>
          <w:szCs w:val="28"/>
        </w:rPr>
        <w:t>!</w:t>
      </w:r>
    </w:p>
    <w:p w14:paraId="5B789BE6" w14:textId="77777777" w:rsidR="00B64A58" w:rsidRPr="00BE7C9D" w:rsidRDefault="00E65FEA" w:rsidP="00E65FEA">
      <w:pPr>
        <w:jc w:val="center"/>
        <w:rPr>
          <w:color w:val="000000" w:themeColor="text1"/>
          <w:sz w:val="28"/>
          <w:szCs w:val="28"/>
          <w:u w:val="single"/>
        </w:rPr>
      </w:pPr>
      <w:r w:rsidRPr="00BE7C9D">
        <w:rPr>
          <w:color w:val="000000" w:themeColor="text1"/>
          <w:sz w:val="28"/>
          <w:szCs w:val="28"/>
          <w:u w:val="single"/>
        </w:rPr>
        <w:t xml:space="preserve">PLEASE CHOOSE A MIX OF NEW AND </w:t>
      </w:r>
      <w:proofErr w:type="gramStart"/>
      <w:r w:rsidRPr="00BE7C9D">
        <w:rPr>
          <w:color w:val="000000" w:themeColor="text1"/>
          <w:sz w:val="28"/>
          <w:szCs w:val="28"/>
          <w:u w:val="single"/>
        </w:rPr>
        <w:t>SECOND HAND</w:t>
      </w:r>
      <w:proofErr w:type="gramEnd"/>
      <w:r w:rsidRPr="00BE7C9D">
        <w:rPr>
          <w:color w:val="000000" w:themeColor="text1"/>
          <w:sz w:val="28"/>
          <w:szCs w:val="28"/>
          <w:u w:val="single"/>
        </w:rPr>
        <w:t xml:space="preserve"> ITEMS</w:t>
      </w:r>
      <w:r w:rsidR="0020775E" w:rsidRPr="00BE7C9D">
        <w:rPr>
          <w:color w:val="000000" w:themeColor="text1"/>
          <w:sz w:val="28"/>
          <w:szCs w:val="28"/>
          <w:u w:val="single"/>
        </w:rPr>
        <w:t>.</w:t>
      </w:r>
    </w:p>
    <w:p w14:paraId="1B33F31A" w14:textId="77777777" w:rsidR="00BE7C9D" w:rsidRPr="00CF5A37" w:rsidRDefault="00BE7C9D" w:rsidP="00B64A58">
      <w:pPr>
        <w:rPr>
          <w:color w:val="000000" w:themeColor="text1"/>
          <w:sz w:val="24"/>
          <w:szCs w:val="24"/>
        </w:rPr>
      </w:pPr>
      <w:r w:rsidRPr="00CF5A37">
        <w:rPr>
          <w:color w:val="000000" w:themeColor="text1"/>
          <w:sz w:val="24"/>
          <w:szCs w:val="24"/>
        </w:rPr>
        <w:t>You will be packing sacks for a specific age group:</w:t>
      </w:r>
    </w:p>
    <w:p w14:paraId="566E0DCB" w14:textId="77777777" w:rsidR="00BE7C9D" w:rsidRPr="00CF5A37" w:rsidRDefault="00BE7C9D" w:rsidP="00BE7C9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F5A37">
        <w:rPr>
          <w:rFonts w:cstheme="minorHAnsi"/>
          <w:color w:val="000000" w:themeColor="text1"/>
          <w:sz w:val="24"/>
          <w:szCs w:val="24"/>
        </w:rPr>
        <w:t>Age 0-2 (Red)</w:t>
      </w:r>
    </w:p>
    <w:p w14:paraId="571409F9" w14:textId="77777777" w:rsidR="00BE7C9D" w:rsidRPr="00CF5A37" w:rsidRDefault="00BE7C9D" w:rsidP="00BE7C9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F5A37">
        <w:rPr>
          <w:rFonts w:cstheme="minorHAnsi"/>
          <w:color w:val="000000" w:themeColor="text1"/>
          <w:sz w:val="24"/>
          <w:szCs w:val="24"/>
        </w:rPr>
        <w:t>Age 3-5 (Green)</w:t>
      </w:r>
    </w:p>
    <w:p w14:paraId="36CF7E82" w14:textId="77777777" w:rsidR="00BE7C9D" w:rsidRPr="00CF5A37" w:rsidRDefault="00BE7C9D" w:rsidP="00BE7C9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F5A37">
        <w:rPr>
          <w:rFonts w:cstheme="minorHAnsi"/>
          <w:color w:val="000000" w:themeColor="text1"/>
          <w:sz w:val="24"/>
          <w:szCs w:val="24"/>
        </w:rPr>
        <w:t>Age 6-9 (Blue)</w:t>
      </w:r>
    </w:p>
    <w:p w14:paraId="51350E07" w14:textId="77777777" w:rsidR="00BE7C9D" w:rsidRPr="00CF5A37" w:rsidRDefault="00BE7C9D" w:rsidP="00BE7C9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F5A37">
        <w:rPr>
          <w:rFonts w:cstheme="minorHAnsi"/>
          <w:color w:val="000000" w:themeColor="text1"/>
          <w:sz w:val="24"/>
          <w:szCs w:val="24"/>
        </w:rPr>
        <w:t>Age 10-13 (Orange)</w:t>
      </w:r>
    </w:p>
    <w:p w14:paraId="7B680359" w14:textId="1FC7566A" w:rsidR="00BE7C9D" w:rsidRPr="00CF5A37" w:rsidRDefault="00BE7C9D" w:rsidP="00BE7C9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F5A37">
        <w:rPr>
          <w:rFonts w:cstheme="minorHAnsi"/>
          <w:color w:val="000000" w:themeColor="text1"/>
          <w:sz w:val="24"/>
          <w:szCs w:val="24"/>
        </w:rPr>
        <w:t>Age 14+ (Purple)</w:t>
      </w:r>
    </w:p>
    <w:p w14:paraId="3D4AEA63" w14:textId="77777777" w:rsidR="00D94615" w:rsidRPr="00CF5A37" w:rsidRDefault="00D94615" w:rsidP="00BE7C9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4C54212" w14:textId="77777777" w:rsidR="00CF5A37" w:rsidRPr="00CF5A37" w:rsidRDefault="00CF5A37" w:rsidP="00B64A58">
      <w:pPr>
        <w:rPr>
          <w:color w:val="000000" w:themeColor="text1"/>
          <w:sz w:val="24"/>
          <w:szCs w:val="24"/>
        </w:rPr>
      </w:pPr>
      <w:r w:rsidRPr="00CF5A37">
        <w:rPr>
          <w:color w:val="000000" w:themeColor="text1"/>
          <w:sz w:val="24"/>
          <w:szCs w:val="24"/>
        </w:rPr>
        <w:t>In each sack place the following:</w:t>
      </w:r>
    </w:p>
    <w:p w14:paraId="193DBACF" w14:textId="77777777" w:rsidR="00CF5A37" w:rsidRPr="00CF5A37" w:rsidRDefault="00CF5A37" w:rsidP="00CF5A37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CF5A37">
        <w:rPr>
          <w:color w:val="000000" w:themeColor="text1"/>
          <w:sz w:val="24"/>
          <w:szCs w:val="24"/>
        </w:rPr>
        <w:t>10 toys or gifts – ideally 3 for girls, 3 for boys, and 4 gender neutral items</w:t>
      </w:r>
    </w:p>
    <w:p w14:paraId="614D5E74" w14:textId="77777777" w:rsidR="00CF5A37" w:rsidRPr="00CF5A37" w:rsidRDefault="00CF5A37" w:rsidP="00CF5A37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CF5A37">
        <w:rPr>
          <w:color w:val="000000" w:themeColor="text1"/>
          <w:sz w:val="24"/>
          <w:szCs w:val="24"/>
        </w:rPr>
        <w:t xml:space="preserve">5 small items </w:t>
      </w:r>
      <w:r w:rsidR="00521CAD" w:rsidRPr="00CF5A37">
        <w:rPr>
          <w:color w:val="000000" w:themeColor="text1"/>
          <w:sz w:val="24"/>
          <w:szCs w:val="24"/>
        </w:rPr>
        <w:t>(</w:t>
      </w:r>
      <w:proofErr w:type="spellStart"/>
      <w:proofErr w:type="gramStart"/>
      <w:r w:rsidR="00521CAD" w:rsidRPr="00CF5A37">
        <w:rPr>
          <w:color w:val="000000" w:themeColor="text1"/>
          <w:sz w:val="24"/>
          <w:szCs w:val="24"/>
        </w:rPr>
        <w:t>eg</w:t>
      </w:r>
      <w:proofErr w:type="spellEnd"/>
      <w:proofErr w:type="gramEnd"/>
      <w:r w:rsidR="00521CAD" w:rsidRPr="00CF5A37">
        <w:rPr>
          <w:color w:val="000000" w:themeColor="text1"/>
          <w:sz w:val="24"/>
          <w:szCs w:val="24"/>
        </w:rPr>
        <w:t xml:space="preserve"> packs of cards, felt-tip pen sets, sticker books)</w:t>
      </w:r>
      <w:r w:rsidR="00BE7C9D" w:rsidRPr="00CF5A37">
        <w:rPr>
          <w:color w:val="000000" w:themeColor="text1"/>
          <w:sz w:val="24"/>
          <w:szCs w:val="24"/>
        </w:rPr>
        <w:t xml:space="preserve"> </w:t>
      </w:r>
    </w:p>
    <w:p w14:paraId="3B20627B" w14:textId="77777777" w:rsidR="00CF5A37" w:rsidRPr="00CF5A37" w:rsidRDefault="00CF5A37" w:rsidP="00CF5A37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CF5A37">
        <w:rPr>
          <w:color w:val="000000" w:themeColor="text1"/>
          <w:sz w:val="24"/>
          <w:szCs w:val="24"/>
        </w:rPr>
        <w:t xml:space="preserve">5 books </w:t>
      </w:r>
    </w:p>
    <w:p w14:paraId="400EF368" w14:textId="646EE1D9" w:rsidR="00BE7C9D" w:rsidRPr="00CF5A37" w:rsidRDefault="00BE7C9D" w:rsidP="00B64A58">
      <w:pPr>
        <w:rPr>
          <w:color w:val="000000" w:themeColor="text1"/>
          <w:sz w:val="24"/>
          <w:szCs w:val="24"/>
        </w:rPr>
      </w:pPr>
      <w:r w:rsidRPr="00CF5A37">
        <w:rPr>
          <w:color w:val="000000" w:themeColor="text1"/>
          <w:sz w:val="24"/>
          <w:szCs w:val="24"/>
        </w:rPr>
        <w:t>Then add the appropriate coloured sticker and close the sack with an elastic band.  Take full and closed sacks to the tables running alongside the corridor.</w:t>
      </w:r>
    </w:p>
    <w:p w14:paraId="7CB546AD" w14:textId="77777777" w:rsidR="0029065C" w:rsidRPr="00CF5A37" w:rsidRDefault="0029065C" w:rsidP="0029065C">
      <w:pPr>
        <w:rPr>
          <w:color w:val="000000" w:themeColor="text1"/>
          <w:sz w:val="24"/>
          <w:szCs w:val="24"/>
        </w:rPr>
      </w:pPr>
      <w:r w:rsidRPr="00CF5A37">
        <w:rPr>
          <w:color w:val="000000" w:themeColor="text1"/>
          <w:sz w:val="24"/>
          <w:szCs w:val="24"/>
        </w:rPr>
        <w:t>Don’t forget to look UNDER the tables for larger items.</w:t>
      </w:r>
    </w:p>
    <w:p w14:paraId="6B9B9899" w14:textId="77777777" w:rsidR="005877AF" w:rsidRPr="00CF5A37" w:rsidRDefault="005877AF" w:rsidP="000657D9">
      <w:pPr>
        <w:rPr>
          <w:color w:val="000000" w:themeColor="text1"/>
          <w:sz w:val="24"/>
          <w:szCs w:val="24"/>
        </w:rPr>
      </w:pPr>
      <w:r w:rsidRPr="00CF5A37">
        <w:rPr>
          <w:color w:val="000000" w:themeColor="text1"/>
          <w:sz w:val="24"/>
          <w:szCs w:val="24"/>
        </w:rPr>
        <w:t>Only choose items that are clean and good quality.</w:t>
      </w:r>
    </w:p>
    <w:p w14:paraId="4B3A032B" w14:textId="77777777" w:rsidR="009036BE" w:rsidRPr="00CF5A37" w:rsidRDefault="009036BE" w:rsidP="000657D9">
      <w:pPr>
        <w:rPr>
          <w:color w:val="000000" w:themeColor="text1"/>
          <w:sz w:val="24"/>
          <w:szCs w:val="24"/>
        </w:rPr>
      </w:pPr>
      <w:r w:rsidRPr="00CF5A37">
        <w:rPr>
          <w:color w:val="000000" w:themeColor="text1"/>
          <w:sz w:val="24"/>
          <w:szCs w:val="24"/>
        </w:rPr>
        <w:t>When choosing a toy, please check if it is</w:t>
      </w:r>
      <w:r w:rsidR="008A55A5" w:rsidRPr="00CF5A37">
        <w:rPr>
          <w:color w:val="000000" w:themeColor="text1"/>
          <w:sz w:val="24"/>
          <w:szCs w:val="24"/>
        </w:rPr>
        <w:t xml:space="preserve"> a </w:t>
      </w:r>
      <w:proofErr w:type="gramStart"/>
      <w:r w:rsidR="00C82618" w:rsidRPr="00CF5A37">
        <w:rPr>
          <w:color w:val="000000" w:themeColor="text1"/>
          <w:sz w:val="24"/>
          <w:szCs w:val="24"/>
        </w:rPr>
        <w:t>BATTERY OPERATED</w:t>
      </w:r>
      <w:proofErr w:type="gramEnd"/>
      <w:r w:rsidR="00C82618" w:rsidRPr="00CF5A37">
        <w:rPr>
          <w:color w:val="000000" w:themeColor="text1"/>
          <w:sz w:val="24"/>
          <w:szCs w:val="24"/>
        </w:rPr>
        <w:t xml:space="preserve"> TOY</w:t>
      </w:r>
      <w:r w:rsidRPr="00CF5A37">
        <w:rPr>
          <w:color w:val="000000" w:themeColor="text1"/>
          <w:sz w:val="24"/>
          <w:szCs w:val="24"/>
        </w:rPr>
        <w:t>. If it is:</w:t>
      </w:r>
    </w:p>
    <w:p w14:paraId="0B985D85" w14:textId="0FBCBAFD" w:rsidR="009036BE" w:rsidRPr="00CF5A37" w:rsidRDefault="009036BE" w:rsidP="009036BE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CF5A37">
        <w:rPr>
          <w:color w:val="000000" w:themeColor="text1"/>
          <w:sz w:val="24"/>
          <w:szCs w:val="24"/>
        </w:rPr>
        <w:t xml:space="preserve">if toy is not new, </w:t>
      </w:r>
      <w:r w:rsidR="008A55A5" w:rsidRPr="00CF5A37">
        <w:rPr>
          <w:color w:val="000000" w:themeColor="text1"/>
          <w:sz w:val="24"/>
          <w:szCs w:val="24"/>
        </w:rPr>
        <w:t>p</w:t>
      </w:r>
      <w:r w:rsidR="002B659A" w:rsidRPr="00CF5A37">
        <w:rPr>
          <w:color w:val="000000" w:themeColor="text1"/>
          <w:sz w:val="24"/>
          <w:szCs w:val="24"/>
        </w:rPr>
        <w:t xml:space="preserve">lease check that </w:t>
      </w:r>
      <w:r w:rsidR="00E0493B" w:rsidRPr="00CF5A37">
        <w:rPr>
          <w:color w:val="000000" w:themeColor="text1"/>
          <w:sz w:val="24"/>
          <w:szCs w:val="24"/>
        </w:rPr>
        <w:t xml:space="preserve">it is </w:t>
      </w:r>
      <w:r w:rsidR="002B659A" w:rsidRPr="00CF5A37">
        <w:rPr>
          <w:color w:val="000000" w:themeColor="text1"/>
          <w:sz w:val="24"/>
          <w:szCs w:val="24"/>
        </w:rPr>
        <w:t>working and ha</w:t>
      </w:r>
      <w:r w:rsidR="00E0493B" w:rsidRPr="00CF5A37">
        <w:rPr>
          <w:color w:val="000000" w:themeColor="text1"/>
          <w:sz w:val="24"/>
          <w:szCs w:val="24"/>
        </w:rPr>
        <w:t>s</w:t>
      </w:r>
      <w:r w:rsidR="002B659A" w:rsidRPr="00CF5A37">
        <w:rPr>
          <w:color w:val="000000" w:themeColor="text1"/>
          <w:sz w:val="24"/>
          <w:szCs w:val="24"/>
        </w:rPr>
        <w:t xml:space="preserve"> a</w:t>
      </w:r>
      <w:r w:rsidRPr="00CF5A37">
        <w:rPr>
          <w:color w:val="000000" w:themeColor="text1"/>
          <w:sz w:val="24"/>
          <w:szCs w:val="24"/>
        </w:rPr>
        <w:t xml:space="preserve"> battery cover in place – if not, ask </w:t>
      </w:r>
      <w:r w:rsidR="00BE7C9D" w:rsidRPr="00CF5A37">
        <w:rPr>
          <w:color w:val="000000" w:themeColor="text1"/>
          <w:sz w:val="24"/>
          <w:szCs w:val="24"/>
        </w:rPr>
        <w:t>whoever is at the battery table</w:t>
      </w:r>
      <w:r w:rsidRPr="00CF5A37">
        <w:rPr>
          <w:color w:val="000000" w:themeColor="text1"/>
          <w:sz w:val="24"/>
          <w:szCs w:val="24"/>
        </w:rPr>
        <w:t xml:space="preserve"> for help</w:t>
      </w:r>
    </w:p>
    <w:p w14:paraId="6F486312" w14:textId="7D70A275" w:rsidR="002B659A" w:rsidRPr="00CF5A37" w:rsidRDefault="009036BE" w:rsidP="009036BE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CF5A37">
        <w:rPr>
          <w:color w:val="000000" w:themeColor="text1"/>
          <w:sz w:val="24"/>
          <w:szCs w:val="24"/>
        </w:rPr>
        <w:t xml:space="preserve">if toy is </w:t>
      </w:r>
      <w:r w:rsidR="002B659A" w:rsidRPr="00CF5A37">
        <w:rPr>
          <w:color w:val="000000" w:themeColor="text1"/>
          <w:sz w:val="24"/>
          <w:szCs w:val="24"/>
        </w:rPr>
        <w:t>new, check that there are batteries attached to the toy</w:t>
      </w:r>
      <w:r w:rsidRPr="00CF5A37">
        <w:rPr>
          <w:color w:val="000000" w:themeColor="text1"/>
          <w:sz w:val="24"/>
          <w:szCs w:val="24"/>
        </w:rPr>
        <w:t>/box</w:t>
      </w:r>
      <w:r w:rsidR="009535F4" w:rsidRPr="00CF5A37">
        <w:rPr>
          <w:color w:val="000000" w:themeColor="text1"/>
          <w:sz w:val="24"/>
          <w:szCs w:val="24"/>
        </w:rPr>
        <w:t xml:space="preserve"> or included</w:t>
      </w:r>
      <w:r w:rsidRPr="00CF5A37">
        <w:rPr>
          <w:color w:val="000000" w:themeColor="text1"/>
          <w:sz w:val="24"/>
          <w:szCs w:val="24"/>
        </w:rPr>
        <w:t xml:space="preserve"> in the box – if not, ask </w:t>
      </w:r>
      <w:r w:rsidR="00BE7C9D" w:rsidRPr="00CF5A37">
        <w:rPr>
          <w:color w:val="000000" w:themeColor="text1"/>
          <w:sz w:val="24"/>
          <w:szCs w:val="24"/>
        </w:rPr>
        <w:t xml:space="preserve">whoever is at the battery table </w:t>
      </w:r>
      <w:r w:rsidRPr="00CF5A37">
        <w:rPr>
          <w:color w:val="000000" w:themeColor="text1"/>
          <w:sz w:val="24"/>
          <w:szCs w:val="24"/>
        </w:rPr>
        <w:t>for batteries to attach.</w:t>
      </w:r>
    </w:p>
    <w:p w14:paraId="65156687" w14:textId="1DCC6693" w:rsidR="00BE7C9D" w:rsidRPr="00CF5A37" w:rsidRDefault="00BE7C9D" w:rsidP="00BE7C9D">
      <w:pPr>
        <w:rPr>
          <w:color w:val="000000" w:themeColor="text1"/>
          <w:sz w:val="24"/>
          <w:szCs w:val="24"/>
        </w:rPr>
      </w:pPr>
      <w:r w:rsidRPr="00CF5A37">
        <w:rPr>
          <w:color w:val="000000" w:themeColor="text1"/>
          <w:sz w:val="24"/>
          <w:szCs w:val="24"/>
        </w:rPr>
        <w:t xml:space="preserve">From time to </w:t>
      </w:r>
      <w:proofErr w:type="gramStart"/>
      <w:r w:rsidRPr="00CF5A37">
        <w:rPr>
          <w:color w:val="000000" w:themeColor="text1"/>
          <w:sz w:val="24"/>
          <w:szCs w:val="24"/>
        </w:rPr>
        <w:t>time</w:t>
      </w:r>
      <w:proofErr w:type="gramEnd"/>
      <w:r w:rsidRPr="00CF5A37">
        <w:rPr>
          <w:color w:val="000000" w:themeColor="text1"/>
          <w:sz w:val="24"/>
          <w:szCs w:val="24"/>
        </w:rPr>
        <w:t xml:space="preserve"> you will be asked to include a “sensory toy” – these are toys designed to appeal to children with developmental disabilities such as autism.  Sensory toys are located on the stage.  When you add a sensory toy to the sack please add a yellow sticker </w:t>
      </w:r>
      <w:r w:rsidR="00D94615" w:rsidRPr="00CF5A37">
        <w:rPr>
          <w:color w:val="000000" w:themeColor="text1"/>
          <w:sz w:val="24"/>
          <w:szCs w:val="24"/>
        </w:rPr>
        <w:t>to the outside of the sack near the age-coloured sticker.</w:t>
      </w:r>
      <w:r w:rsidR="00D04F8A" w:rsidRPr="00CF5A37">
        <w:rPr>
          <w:color w:val="000000" w:themeColor="text1"/>
          <w:sz w:val="24"/>
          <w:szCs w:val="24"/>
        </w:rPr>
        <w:t xml:space="preserve">  If you add two such toys, please add two yellow stickers.</w:t>
      </w:r>
    </w:p>
    <w:p w14:paraId="470DACBD" w14:textId="77777777" w:rsidR="000657D9" w:rsidRPr="00CF5A37" w:rsidRDefault="000657D9" w:rsidP="00B64A58">
      <w:pPr>
        <w:rPr>
          <w:color w:val="000000" w:themeColor="text1"/>
          <w:sz w:val="24"/>
          <w:szCs w:val="24"/>
        </w:rPr>
      </w:pPr>
      <w:r w:rsidRPr="00CF5A37">
        <w:rPr>
          <w:color w:val="000000" w:themeColor="text1"/>
          <w:sz w:val="24"/>
          <w:szCs w:val="24"/>
        </w:rPr>
        <w:t xml:space="preserve">If you can’t find </w:t>
      </w:r>
      <w:r w:rsidR="00F03103" w:rsidRPr="00CF5A37">
        <w:rPr>
          <w:color w:val="000000" w:themeColor="text1"/>
          <w:sz w:val="24"/>
          <w:szCs w:val="24"/>
        </w:rPr>
        <w:t>enough</w:t>
      </w:r>
      <w:r w:rsidRPr="00CF5A37">
        <w:rPr>
          <w:color w:val="000000" w:themeColor="text1"/>
          <w:sz w:val="24"/>
          <w:szCs w:val="24"/>
        </w:rPr>
        <w:t xml:space="preserve"> suitable for </w:t>
      </w:r>
      <w:proofErr w:type="gramStart"/>
      <w:r w:rsidR="009535F4" w:rsidRPr="00CF5A37">
        <w:rPr>
          <w:color w:val="000000" w:themeColor="text1"/>
          <w:sz w:val="24"/>
          <w:szCs w:val="24"/>
        </w:rPr>
        <w:t>teenagers</w:t>
      </w:r>
      <w:proofErr w:type="gramEnd"/>
      <w:r w:rsidRPr="00CF5A37">
        <w:rPr>
          <w:color w:val="000000" w:themeColor="text1"/>
          <w:sz w:val="24"/>
          <w:szCs w:val="24"/>
        </w:rPr>
        <w:t xml:space="preserve"> we do have some vouchers, please ask in </w:t>
      </w:r>
      <w:r w:rsidR="008A55A5" w:rsidRPr="00CF5A37">
        <w:rPr>
          <w:color w:val="000000" w:themeColor="text1"/>
          <w:sz w:val="24"/>
          <w:szCs w:val="24"/>
        </w:rPr>
        <w:t>the</w:t>
      </w:r>
      <w:r w:rsidRPr="00CF5A37">
        <w:rPr>
          <w:color w:val="000000" w:themeColor="text1"/>
          <w:sz w:val="24"/>
          <w:szCs w:val="24"/>
        </w:rPr>
        <w:t xml:space="preserve"> office.</w:t>
      </w:r>
      <w:r w:rsidR="00B01F1A" w:rsidRPr="00CF5A37">
        <w:rPr>
          <w:color w:val="000000" w:themeColor="text1"/>
          <w:sz w:val="24"/>
          <w:szCs w:val="24"/>
        </w:rPr>
        <w:t xml:space="preserve"> </w:t>
      </w:r>
    </w:p>
    <w:p w14:paraId="72A8AA98" w14:textId="77777777" w:rsidR="00B64A58" w:rsidRPr="00CF5A37" w:rsidRDefault="00B64A58" w:rsidP="00B64A58">
      <w:pPr>
        <w:rPr>
          <w:color w:val="000000" w:themeColor="text1"/>
          <w:sz w:val="24"/>
          <w:szCs w:val="24"/>
        </w:rPr>
      </w:pPr>
      <w:r w:rsidRPr="00CF5A37">
        <w:rPr>
          <w:color w:val="000000" w:themeColor="text1"/>
          <w:sz w:val="24"/>
          <w:szCs w:val="24"/>
        </w:rPr>
        <w:t xml:space="preserve">If </w:t>
      </w:r>
      <w:proofErr w:type="gramStart"/>
      <w:r w:rsidRPr="00CF5A37">
        <w:rPr>
          <w:color w:val="000000" w:themeColor="text1"/>
          <w:sz w:val="24"/>
          <w:szCs w:val="24"/>
        </w:rPr>
        <w:t>necessary</w:t>
      </w:r>
      <w:proofErr w:type="gramEnd"/>
      <w:r w:rsidRPr="00CF5A37">
        <w:rPr>
          <w:color w:val="000000" w:themeColor="text1"/>
          <w:sz w:val="24"/>
          <w:szCs w:val="24"/>
        </w:rPr>
        <w:t xml:space="preserve"> ask in the office for an extra bag to prevent tearing when large items are placed in them.</w:t>
      </w:r>
    </w:p>
    <w:p w14:paraId="4BA5848D" w14:textId="77777777" w:rsidR="0029065C" w:rsidRPr="00BE7C9D" w:rsidRDefault="000657D9" w:rsidP="009535F4">
      <w:pPr>
        <w:jc w:val="center"/>
        <w:rPr>
          <w:b/>
          <w:color w:val="000000" w:themeColor="text1"/>
          <w:sz w:val="32"/>
          <w:szCs w:val="32"/>
        </w:rPr>
      </w:pPr>
      <w:proofErr w:type="gramStart"/>
      <w:r w:rsidRPr="00BE7C9D">
        <w:rPr>
          <w:b/>
          <w:color w:val="000000" w:themeColor="text1"/>
          <w:sz w:val="32"/>
          <w:szCs w:val="32"/>
        </w:rPr>
        <w:t>Enjoy !</w:t>
      </w:r>
      <w:proofErr w:type="gramEnd"/>
      <w:r w:rsidR="0029065C" w:rsidRPr="00BE7C9D">
        <w:rPr>
          <w:b/>
          <w:color w:val="000000" w:themeColor="text1"/>
          <w:sz w:val="32"/>
          <w:szCs w:val="32"/>
        </w:rPr>
        <w:t xml:space="preserve"> </w:t>
      </w:r>
    </w:p>
    <w:p w14:paraId="27DAEE77" w14:textId="77777777" w:rsidR="001C1F48" w:rsidRPr="00BE7C9D" w:rsidRDefault="0029065C" w:rsidP="0029065C">
      <w:pPr>
        <w:jc w:val="center"/>
        <w:rPr>
          <w:b/>
          <w:color w:val="000000" w:themeColor="text1"/>
          <w:sz w:val="56"/>
          <w:szCs w:val="56"/>
          <w:u w:val="single"/>
        </w:rPr>
      </w:pPr>
      <w:r w:rsidRPr="00BE7C9D">
        <w:rPr>
          <w:b/>
          <w:color w:val="000000" w:themeColor="text1"/>
          <w:sz w:val="56"/>
          <w:szCs w:val="56"/>
          <w:u w:val="single"/>
        </w:rPr>
        <w:t>AND TAKE YOUR TIME</w:t>
      </w:r>
    </w:p>
    <w:sectPr w:rsidR="001C1F48" w:rsidRPr="00BE7C9D" w:rsidSect="00B64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8BA03" w14:textId="77777777" w:rsidR="00784EC9" w:rsidRDefault="00784EC9" w:rsidP="00B64A58">
      <w:pPr>
        <w:spacing w:after="0" w:line="240" w:lineRule="auto"/>
      </w:pPr>
      <w:r>
        <w:separator/>
      </w:r>
    </w:p>
  </w:endnote>
  <w:endnote w:type="continuationSeparator" w:id="0">
    <w:p w14:paraId="0B09B538" w14:textId="77777777" w:rsidR="00784EC9" w:rsidRDefault="00784EC9" w:rsidP="00B6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45D20" w14:textId="77777777" w:rsidR="00784EC9" w:rsidRDefault="00784EC9" w:rsidP="00B64A58">
      <w:pPr>
        <w:spacing w:after="0" w:line="240" w:lineRule="auto"/>
      </w:pPr>
      <w:r>
        <w:separator/>
      </w:r>
    </w:p>
  </w:footnote>
  <w:footnote w:type="continuationSeparator" w:id="0">
    <w:p w14:paraId="6F5509C2" w14:textId="77777777" w:rsidR="00784EC9" w:rsidRDefault="00784EC9" w:rsidP="00B64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512E8"/>
    <w:multiLevelType w:val="hybridMultilevel"/>
    <w:tmpl w:val="2A3C85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394249"/>
    <w:multiLevelType w:val="hybridMultilevel"/>
    <w:tmpl w:val="6FC8E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9097C"/>
    <w:multiLevelType w:val="hybridMultilevel"/>
    <w:tmpl w:val="F8D234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1356553">
    <w:abstractNumId w:val="0"/>
  </w:num>
  <w:num w:numId="2" w16cid:durableId="530999905">
    <w:abstractNumId w:val="2"/>
  </w:num>
  <w:num w:numId="3" w16cid:durableId="915825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58"/>
    <w:rsid w:val="0000515A"/>
    <w:rsid w:val="00025883"/>
    <w:rsid w:val="000657D9"/>
    <w:rsid w:val="000B35E8"/>
    <w:rsid w:val="001C1F48"/>
    <w:rsid w:val="0020775E"/>
    <w:rsid w:val="0021196C"/>
    <w:rsid w:val="0029065C"/>
    <w:rsid w:val="002B659A"/>
    <w:rsid w:val="00322477"/>
    <w:rsid w:val="00330E5B"/>
    <w:rsid w:val="00361F85"/>
    <w:rsid w:val="00381F92"/>
    <w:rsid w:val="003D1939"/>
    <w:rsid w:val="004302B7"/>
    <w:rsid w:val="004A7D6C"/>
    <w:rsid w:val="00521CAD"/>
    <w:rsid w:val="005877AF"/>
    <w:rsid w:val="006120A8"/>
    <w:rsid w:val="006234D7"/>
    <w:rsid w:val="006E333B"/>
    <w:rsid w:val="007657F6"/>
    <w:rsid w:val="00784EC9"/>
    <w:rsid w:val="00797B48"/>
    <w:rsid w:val="007E256B"/>
    <w:rsid w:val="007E399A"/>
    <w:rsid w:val="00811CA4"/>
    <w:rsid w:val="008367CA"/>
    <w:rsid w:val="008A55A5"/>
    <w:rsid w:val="008C24A1"/>
    <w:rsid w:val="008F7DAC"/>
    <w:rsid w:val="009036BE"/>
    <w:rsid w:val="009322F7"/>
    <w:rsid w:val="009525B6"/>
    <w:rsid w:val="009535F4"/>
    <w:rsid w:val="009F4764"/>
    <w:rsid w:val="00A22A89"/>
    <w:rsid w:val="00A47DF4"/>
    <w:rsid w:val="00A544EB"/>
    <w:rsid w:val="00AE4C2A"/>
    <w:rsid w:val="00B01C57"/>
    <w:rsid w:val="00B01F1A"/>
    <w:rsid w:val="00B25DE6"/>
    <w:rsid w:val="00B64A58"/>
    <w:rsid w:val="00BE7C9D"/>
    <w:rsid w:val="00C23ECE"/>
    <w:rsid w:val="00C82618"/>
    <w:rsid w:val="00CF5A37"/>
    <w:rsid w:val="00D04F8A"/>
    <w:rsid w:val="00D4478D"/>
    <w:rsid w:val="00D46A71"/>
    <w:rsid w:val="00D56C43"/>
    <w:rsid w:val="00D80067"/>
    <w:rsid w:val="00D84DC2"/>
    <w:rsid w:val="00D94615"/>
    <w:rsid w:val="00DF3E69"/>
    <w:rsid w:val="00E0493B"/>
    <w:rsid w:val="00E07B1D"/>
    <w:rsid w:val="00E15D4E"/>
    <w:rsid w:val="00E637E4"/>
    <w:rsid w:val="00E65FEA"/>
    <w:rsid w:val="00E976F9"/>
    <w:rsid w:val="00ED340B"/>
    <w:rsid w:val="00F03103"/>
    <w:rsid w:val="00F0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2F5D5"/>
  <w15:docId w15:val="{61A267AB-0D90-40A1-81A1-A1CED5CA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4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A58"/>
  </w:style>
  <w:style w:type="paragraph" w:styleId="Footer">
    <w:name w:val="footer"/>
    <w:basedOn w:val="Normal"/>
    <w:link w:val="FooterChar"/>
    <w:uiPriority w:val="99"/>
    <w:semiHidden/>
    <w:unhideWhenUsed/>
    <w:rsid w:val="00B64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4A58"/>
  </w:style>
  <w:style w:type="paragraph" w:styleId="BalloonText">
    <w:name w:val="Balloon Text"/>
    <w:basedOn w:val="Normal"/>
    <w:link w:val="BalloonTextChar"/>
    <w:uiPriority w:val="99"/>
    <w:semiHidden/>
    <w:unhideWhenUsed/>
    <w:rsid w:val="00B01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F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1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Sallie</dc:creator>
  <cp:lastModifiedBy>Ruth Perkins</cp:lastModifiedBy>
  <cp:revision>2</cp:revision>
  <cp:lastPrinted>2017-11-30T15:24:00Z</cp:lastPrinted>
  <dcterms:created xsi:type="dcterms:W3CDTF">2022-11-28T19:26:00Z</dcterms:created>
  <dcterms:modified xsi:type="dcterms:W3CDTF">2022-11-28T19:26:00Z</dcterms:modified>
</cp:coreProperties>
</file>